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A90C" w14:textId="76A17D9D" w:rsidR="000368A5" w:rsidRPr="00B72A6C" w:rsidRDefault="009A574F" w:rsidP="00460FCC">
      <w:pPr>
        <w:spacing w:before="240" w:after="24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Building &amp; </w:t>
      </w:r>
      <w:r w:rsidR="005C39D6" w:rsidRPr="00B72A6C">
        <w:rPr>
          <w:rFonts w:ascii="Arial" w:hAnsi="Arial" w:cs="Arial"/>
          <w:b/>
          <w:bCs/>
          <w:sz w:val="24"/>
          <w:szCs w:val="24"/>
        </w:rPr>
        <w:t>Room</w:t>
      </w:r>
      <w:r w:rsidR="00B72A6C">
        <w:rPr>
          <w:rFonts w:ascii="Arial" w:hAnsi="Arial" w:cs="Arial"/>
          <w:b/>
          <w:bCs/>
          <w:sz w:val="24"/>
          <w:szCs w:val="24"/>
        </w:rPr>
        <w:t>: __________________</w:t>
      </w:r>
      <w:r w:rsidR="00923DF3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1297"/>
        <w:gridCol w:w="1297"/>
        <w:gridCol w:w="1297"/>
        <w:gridCol w:w="1297"/>
        <w:gridCol w:w="1297"/>
        <w:gridCol w:w="1297"/>
        <w:gridCol w:w="1297"/>
        <w:gridCol w:w="1297"/>
      </w:tblGrid>
      <w:tr w:rsidR="009C6C9F" w:rsidRPr="00E12CCE" w14:paraId="54550032" w14:textId="77777777" w:rsidTr="009C6C9F">
        <w:trPr>
          <w:trHeight w:val="845"/>
          <w:tblHeader/>
        </w:trPr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127088" w14:textId="2DFF5EA8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Location</w:t>
            </w:r>
            <w:r w:rsidR="005A589B">
              <w:rPr>
                <w:rFonts w:ascii="Arial" w:hAnsi="Arial" w:cs="Arial"/>
                <w:b/>
                <w:bCs/>
                <w:u w:val="single"/>
              </w:rPr>
              <w:t xml:space="preserve"> &amp; Type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FC62235" w14:textId="7E86CA79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Date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1B11E9" w14:textId="0E9AEB0D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Temp (F)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AFC80" w14:textId="0B3F773B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Initials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DBDB"/>
            <w:vAlign w:val="center"/>
          </w:tcPr>
          <w:p w14:paraId="09592A9A" w14:textId="0FE4191D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Location</w:t>
            </w:r>
            <w:r w:rsidR="00115FF9">
              <w:rPr>
                <w:rFonts w:ascii="Arial" w:hAnsi="Arial" w:cs="Arial"/>
                <w:b/>
                <w:bCs/>
                <w:u w:val="single"/>
              </w:rPr>
              <w:t xml:space="preserve"> &amp; Type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DBDB"/>
            <w:vAlign w:val="center"/>
          </w:tcPr>
          <w:p w14:paraId="6B0580B5" w14:textId="5703FCB4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Date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BDBDB"/>
            <w:vAlign w:val="center"/>
          </w:tcPr>
          <w:p w14:paraId="7F92E0D3" w14:textId="2942C9A6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Temp (F)</w:t>
            </w:r>
          </w:p>
        </w:tc>
        <w:tc>
          <w:tcPr>
            <w:tcW w:w="12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40C8042D" w14:textId="3BEA239B" w:rsidR="00D44A73" w:rsidRPr="00E12CCE" w:rsidRDefault="00D44A73" w:rsidP="00B3198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12CCE">
              <w:rPr>
                <w:rFonts w:ascii="Arial" w:hAnsi="Arial" w:cs="Arial"/>
                <w:b/>
                <w:bCs/>
                <w:u w:val="single"/>
              </w:rPr>
              <w:t>Initials</w:t>
            </w:r>
          </w:p>
        </w:tc>
      </w:tr>
      <w:tr w:rsidR="00506B98" w:rsidRPr="00E12CCE" w14:paraId="61E0E9A5" w14:textId="77777777" w:rsidTr="009C6C9F">
        <w:trPr>
          <w:trHeight w:val="845"/>
        </w:trPr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98B3" w14:textId="741BDB4B" w:rsidR="00D44A73" w:rsidRPr="00E74CAA" w:rsidRDefault="00881E48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(e.g.)</w:t>
            </w:r>
            <w:r w:rsidR="00135A15" w:rsidRPr="00E74C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Bench 1 </w:t>
            </w:r>
            <w:r w:rsidR="00E12CCE"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Left</w:t>
            </w:r>
            <w:r w:rsidR="00AE0D10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  <w:r w:rsidR="005A589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9247D6">
              <w:rPr>
                <w:rFonts w:ascii="Arial" w:hAnsi="Arial" w:cs="Arial"/>
                <w:i/>
                <w:iCs/>
                <w:sz w:val="20"/>
                <w:szCs w:val="20"/>
              </w:rPr>
              <w:t>Handheld</w:t>
            </w:r>
            <w:r w:rsidR="00AE0D1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73CD" w14:textId="6E52D96B" w:rsidR="00D44A73" w:rsidRPr="00E74CAA" w:rsidRDefault="00E12CCE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1/2/2025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600D" w14:textId="5F85FC8C" w:rsidR="00D44A73" w:rsidRPr="00E74CAA" w:rsidRDefault="008537A2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E74CAA"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°F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39D819" w14:textId="040DF334" w:rsidR="00D44A73" w:rsidRPr="00E74CAA" w:rsidRDefault="008537A2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AFD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2920C5CF" w14:textId="137ACBAD" w:rsidR="00D44A73" w:rsidRPr="00115FF9" w:rsidRDefault="00115FF9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(e.g.) </w:t>
            </w:r>
            <w:r w:rsidR="00CD55BA">
              <w:rPr>
                <w:rFonts w:ascii="Arial" w:hAnsi="Arial" w:cs="Arial"/>
                <w:i/>
                <w:iCs/>
                <w:sz w:val="20"/>
                <w:szCs w:val="20"/>
              </w:rPr>
              <w:t>Front</w:t>
            </w:r>
            <w:r w:rsidR="00AE0D10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  <w:r w:rsidR="00CD55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E0D10"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 w:rsidR="00CD55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all </w:t>
            </w:r>
            <w:r w:rsidR="00AE0D10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CD55BA">
              <w:rPr>
                <w:rFonts w:ascii="Arial" w:hAnsi="Arial" w:cs="Arial"/>
                <w:i/>
                <w:iCs/>
                <w:sz w:val="20"/>
                <w:szCs w:val="20"/>
              </w:rPr>
              <w:t>ounted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2B23F6D9" w14:textId="66C6DBD1" w:rsidR="00D44A73" w:rsidRPr="00115FF9" w:rsidRDefault="004A2842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7/</w:t>
            </w:r>
            <w:r w:rsidR="00F578D8">
              <w:rPr>
                <w:rFonts w:ascii="Arial" w:hAnsi="Arial" w:cs="Arial"/>
                <w:i/>
                <w:iCs/>
                <w:sz w:val="20"/>
                <w:szCs w:val="20"/>
              </w:rPr>
              <w:t>15/2025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1DC1AC6A" w14:textId="58341E3B" w:rsidR="00D44A73" w:rsidRPr="00115FF9" w:rsidRDefault="00F578D8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  <w:r w:rsidRPr="00E74CAA">
              <w:rPr>
                <w:rFonts w:ascii="Arial" w:hAnsi="Arial" w:cs="Arial"/>
                <w:i/>
                <w:iCs/>
                <w:sz w:val="20"/>
                <w:szCs w:val="20"/>
              </w:rPr>
              <w:t>°F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2A002039" w14:textId="6B911F1C" w:rsidR="00D44A73" w:rsidRPr="00115FF9" w:rsidRDefault="00F578D8" w:rsidP="00B3198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AFD</w:t>
            </w:r>
          </w:p>
        </w:tc>
      </w:tr>
      <w:tr w:rsidR="00506B98" w:rsidRPr="00E12CCE" w14:paraId="40D1417F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F81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04EF6" w14:textId="04C77213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FC0C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7F398B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79C8575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3DCF5387" w14:textId="56FB17AE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5C42733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6120C277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37BB4ED1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3E4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7F0D" w14:textId="74A9E80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EE5E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5D3B0D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6ACCF5F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7EAF56AF" w14:textId="4EED74F6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279D662C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5C655D5B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6428451F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94522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6AD7" w14:textId="78BC8863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E7573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7C913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180ABAC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4DDC0662" w14:textId="22646B9A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CEDACCE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150B0E17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656C6AB6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0402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9C03" w14:textId="45DA0D2B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128D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3AA7FB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128450FE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284B0C38" w14:textId="0196D55F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6220977C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17605368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22F1C483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660D2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6AF39" w14:textId="7939A0AF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CEC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55CDE3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704D0658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7DC84146" w14:textId="3048B4CE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67D030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04EA1344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3557FBF8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100E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A0E5" w14:textId="41D15170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39B8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044173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42B79EFA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6F4FD17C" w14:textId="2DD7968E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642473C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657ADC08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307D8E34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3EF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A2380" w14:textId="789032A8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0A724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78C80D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2DBD457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E9F6881" w14:textId="075D9F84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1478D5D0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7AAF41D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2CA3862C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4675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2440" w14:textId="3D3EB7F8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9067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0CA180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FC19D30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59C7C6D" w14:textId="6654D6CE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F5E1BAA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38584032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603130CA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91796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0ED1" w14:textId="7024BE65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30AF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006B5C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716389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32394B1" w14:textId="657BBD33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170C3633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4A880B9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6F85ACC2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7E6B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912B" w14:textId="7450913B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30C0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E0D6C8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0282C350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1E9CB4FD" w14:textId="29677F13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7CD80AF9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0729F416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24609DC5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592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1743A" w14:textId="3BCA29F4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4C8AF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63C5E7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CC7C456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6EAC1112" w14:textId="01FCDD70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A17DDCB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60A49122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B98" w:rsidRPr="00E12CCE" w14:paraId="065385E4" w14:textId="77777777" w:rsidTr="009C6C9F">
        <w:trPr>
          <w:trHeight w:val="845"/>
        </w:trPr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B435CA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914EEE" w14:textId="70B44B28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8DDB6C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7ABB4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5F8AC73B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4BF300B1" w14:textId="10E5EB91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BDBDB"/>
            <w:vAlign w:val="center"/>
          </w:tcPr>
          <w:p w14:paraId="446E5A25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BDBDB"/>
            <w:vAlign w:val="center"/>
          </w:tcPr>
          <w:p w14:paraId="58852118" w14:textId="77777777" w:rsidR="00D44A73" w:rsidRPr="00E12CCE" w:rsidRDefault="00D44A73" w:rsidP="00B3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41DD8" w14:textId="77777777" w:rsidR="00D24CD7" w:rsidRDefault="00D24CD7" w:rsidP="009C6C9F">
      <w:pPr>
        <w:jc w:val="left"/>
      </w:pPr>
    </w:p>
    <w:sectPr w:rsidR="00D24CD7" w:rsidSect="009C6C9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B5D7" w14:textId="77777777" w:rsidR="005947FF" w:rsidRDefault="005947FF" w:rsidP="00DC791D">
      <w:pPr>
        <w:spacing w:after="0"/>
      </w:pPr>
      <w:r>
        <w:separator/>
      </w:r>
    </w:p>
  </w:endnote>
  <w:endnote w:type="continuationSeparator" w:id="0">
    <w:p w14:paraId="2FC9AA23" w14:textId="77777777" w:rsidR="005947FF" w:rsidRDefault="005947FF" w:rsidP="00DC79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330E" w14:textId="77777777" w:rsidR="005947FF" w:rsidRDefault="005947FF" w:rsidP="00DC791D">
      <w:pPr>
        <w:spacing w:after="0"/>
      </w:pPr>
      <w:r>
        <w:separator/>
      </w:r>
    </w:p>
  </w:footnote>
  <w:footnote w:type="continuationSeparator" w:id="0">
    <w:p w14:paraId="2264EA62" w14:textId="77777777" w:rsidR="005947FF" w:rsidRDefault="005947FF" w:rsidP="00DC79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58D9" w14:textId="77777777" w:rsidR="008E03A8" w:rsidRDefault="008E03A8" w:rsidP="008E03A8">
    <w:pPr>
      <w:pStyle w:val="Header"/>
      <w:rPr>
        <w:rFonts w:ascii="Arial" w:hAnsi="Arial" w:cs="Arial"/>
      </w:rPr>
    </w:pPr>
    <w:r w:rsidRPr="00705B1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A321247" wp14:editId="0879D94B">
          <wp:simplePos x="0" y="0"/>
          <wp:positionH relativeFrom="column">
            <wp:posOffset>-222885</wp:posOffset>
          </wp:positionH>
          <wp:positionV relativeFrom="paragraph">
            <wp:posOffset>-290195</wp:posOffset>
          </wp:positionV>
          <wp:extent cx="1162050" cy="578336"/>
          <wp:effectExtent l="0" t="0" r="0" b="0"/>
          <wp:wrapNone/>
          <wp:docPr id="25" name="Picture 25" descr="TCULogo_purple_5X7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CULogo_purple_5X7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>
                                <a14:foregroundMark x1="27273" y1="37200" x2="27273" y2="37200"/>
                                <a14:foregroundMark x1="48088" y1="32133" x2="48088" y2="32133"/>
                                <a14:foregroundMark x1="78505" y1="69200" x2="77060" y2="698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5" t="23390" r="14904" b="22536"/>
                  <a:stretch/>
                </pic:blipFill>
                <pic:spPr bwMode="auto">
                  <a:xfrm>
                    <a:off x="0" y="0"/>
                    <a:ext cx="1162050" cy="578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210">
      <w:rPr>
        <w:rFonts w:ascii="Arial" w:hAnsi="Arial" w:cs="Arial"/>
      </w:rPr>
      <w:t xml:space="preserve"> </w:t>
    </w:r>
    <w:r w:rsidRPr="00E84FBC">
      <w:rPr>
        <w:rFonts w:ascii="Arial" w:hAnsi="Arial" w:cs="Arial"/>
      </w:rPr>
      <w:t>Environmental Health &amp; Safety</w:t>
    </w:r>
  </w:p>
  <w:p w14:paraId="1E063A61" w14:textId="6EDFD3AB" w:rsidR="00DC791D" w:rsidRPr="008E03A8" w:rsidRDefault="006A78CD" w:rsidP="008E03A8">
    <w:pPr>
      <w:pStyle w:val="Header"/>
    </w:pPr>
    <w:r>
      <w:rPr>
        <w:rFonts w:ascii="Arial" w:hAnsi="Arial" w:cs="Arial"/>
        <w:b/>
        <w:bCs/>
        <w:sz w:val="28"/>
        <w:szCs w:val="28"/>
      </w:rPr>
      <w:t>Eyewash Testing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D6"/>
    <w:rsid w:val="000368A5"/>
    <w:rsid w:val="000A2649"/>
    <w:rsid w:val="000F16BB"/>
    <w:rsid w:val="00115FF9"/>
    <w:rsid w:val="001270D9"/>
    <w:rsid w:val="00135A15"/>
    <w:rsid w:val="001C219E"/>
    <w:rsid w:val="003121EA"/>
    <w:rsid w:val="0037647D"/>
    <w:rsid w:val="00401190"/>
    <w:rsid w:val="0042471C"/>
    <w:rsid w:val="00457510"/>
    <w:rsid w:val="00460FCC"/>
    <w:rsid w:val="00490151"/>
    <w:rsid w:val="00495097"/>
    <w:rsid w:val="004A2842"/>
    <w:rsid w:val="00506B98"/>
    <w:rsid w:val="00570D7C"/>
    <w:rsid w:val="005947FF"/>
    <w:rsid w:val="005A589B"/>
    <w:rsid w:val="005C39D6"/>
    <w:rsid w:val="006A78CD"/>
    <w:rsid w:val="008537A2"/>
    <w:rsid w:val="00881E48"/>
    <w:rsid w:val="008B4355"/>
    <w:rsid w:val="008E03A8"/>
    <w:rsid w:val="009128E8"/>
    <w:rsid w:val="00923DF3"/>
    <w:rsid w:val="009247D6"/>
    <w:rsid w:val="009A574F"/>
    <w:rsid w:val="009A726B"/>
    <w:rsid w:val="009C6C9F"/>
    <w:rsid w:val="00A007A4"/>
    <w:rsid w:val="00AE0D10"/>
    <w:rsid w:val="00B31988"/>
    <w:rsid w:val="00B72A6C"/>
    <w:rsid w:val="00B87DA0"/>
    <w:rsid w:val="00CD55BA"/>
    <w:rsid w:val="00CE31B7"/>
    <w:rsid w:val="00D24CD7"/>
    <w:rsid w:val="00D261D2"/>
    <w:rsid w:val="00D44A73"/>
    <w:rsid w:val="00D84DC9"/>
    <w:rsid w:val="00DC791D"/>
    <w:rsid w:val="00E05584"/>
    <w:rsid w:val="00E12CCE"/>
    <w:rsid w:val="00E74CAA"/>
    <w:rsid w:val="00F01422"/>
    <w:rsid w:val="00F578D8"/>
    <w:rsid w:val="00FC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C8C3F"/>
  <w15:docId w15:val="{2896C712-CDB7-4145-ACAA-EFEBE666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9D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C791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791D"/>
  </w:style>
  <w:style w:type="paragraph" w:styleId="Footer">
    <w:name w:val="footer"/>
    <w:basedOn w:val="Normal"/>
    <w:link w:val="FooterChar"/>
    <w:uiPriority w:val="99"/>
    <w:unhideWhenUsed/>
    <w:rsid w:val="00DC791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EA3E-390C-475D-A3F5-4E6A804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273</Characters>
  <Application>Microsoft Office Word</Application>
  <DocSecurity>0</DocSecurity>
  <Lines>273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 College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 County College</dc:creator>
  <cp:keywords/>
  <dc:description/>
  <cp:lastModifiedBy>Nordmann, Andrea</cp:lastModifiedBy>
  <cp:revision>2</cp:revision>
  <dcterms:created xsi:type="dcterms:W3CDTF">2025-03-14T18:22:00Z</dcterms:created>
  <dcterms:modified xsi:type="dcterms:W3CDTF">2025-03-14T18:22:00Z</dcterms:modified>
</cp:coreProperties>
</file>